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C01" w:rsidRPr="00D76C01" w:rsidRDefault="00D76C01" w:rsidP="00D76C01">
      <w:pPr>
        <w:jc w:val="center"/>
        <w:rPr>
          <w:rFonts w:ascii="Times New Roman" w:hAnsi="Times New Roman"/>
          <w:b/>
          <w:sz w:val="24"/>
          <w:szCs w:val="24"/>
        </w:rPr>
      </w:pPr>
      <w:r w:rsidRPr="00D76C01">
        <w:rPr>
          <w:rFonts w:ascii="Times New Roman" w:hAnsi="Times New Roman"/>
          <w:b/>
          <w:sz w:val="24"/>
          <w:szCs w:val="24"/>
        </w:rPr>
        <w:t>Протокол заочного тура Поволжской научно-практической конференции исследовательских, проектных и творческих работ имени К. А. Валиева  2019 год Секция «Юный исследователь» (искусство, технология)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993"/>
        <w:gridCol w:w="3969"/>
        <w:gridCol w:w="3828"/>
        <w:gridCol w:w="1417"/>
        <w:gridCol w:w="5387"/>
      </w:tblGrid>
      <w:tr w:rsidR="006B1C74" w:rsidRPr="00D76C01" w:rsidTr="006B1C74">
        <w:trPr>
          <w:cantSplit/>
          <w:trHeight w:val="1276"/>
        </w:trPr>
        <w:tc>
          <w:tcPr>
            <w:tcW w:w="993" w:type="dxa"/>
          </w:tcPr>
          <w:p w:rsidR="006B1C74" w:rsidRPr="00D76C01" w:rsidRDefault="006B1C74" w:rsidP="00896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6B1C74" w:rsidRPr="00D76C01" w:rsidRDefault="006B1C74" w:rsidP="00896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3828" w:type="dxa"/>
          </w:tcPr>
          <w:p w:rsidR="006B1C74" w:rsidRPr="00D76C01" w:rsidRDefault="006B1C74" w:rsidP="00896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bookmarkStart w:id="0" w:name="_GoBack"/>
        <w:bookmarkEnd w:id="0"/>
      </w:tr>
      <w:tr w:rsidR="006B1C74" w:rsidRPr="00D76C01" w:rsidTr="006B1C74">
        <w:trPr>
          <w:trHeight w:val="869"/>
        </w:trPr>
        <w:tc>
          <w:tcPr>
            <w:tcW w:w="993" w:type="dxa"/>
          </w:tcPr>
          <w:p w:rsidR="006B1C74" w:rsidRPr="006B1C74" w:rsidRDefault="006B1C74" w:rsidP="006B1C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Будылин</w:t>
            </w:r>
            <w:proofErr w:type="spellEnd"/>
            <w:r w:rsidRPr="00D76C01">
              <w:rPr>
                <w:rFonts w:ascii="Times New Roman" w:hAnsi="Times New Roman"/>
                <w:sz w:val="24"/>
                <w:szCs w:val="24"/>
              </w:rPr>
              <w:t xml:space="preserve"> Антон Викторович</w:t>
            </w:r>
          </w:p>
        </w:tc>
        <w:tc>
          <w:tcPr>
            <w:tcW w:w="3828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Сила музыки</w:t>
            </w:r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</w:p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бюджетное</w:t>
            </w:r>
          </w:p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 xml:space="preserve"> общеобразовательное</w:t>
            </w:r>
          </w:p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 xml:space="preserve"> учреждение </w:t>
            </w:r>
          </w:p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Тавельская</w:t>
            </w:r>
            <w:proofErr w:type="spellEnd"/>
            <w:r w:rsidRPr="00D76C01">
              <w:rPr>
                <w:rFonts w:ascii="Times New Roman" w:hAnsi="Times New Roman"/>
                <w:sz w:val="24"/>
                <w:szCs w:val="24"/>
              </w:rPr>
              <w:t xml:space="preserve"> средняя </w:t>
            </w:r>
          </w:p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 xml:space="preserve">общеобразовательная школа» </w:t>
            </w:r>
          </w:p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C74" w:rsidRPr="00D76C01" w:rsidTr="006B1C74">
        <w:trPr>
          <w:trHeight w:val="77"/>
        </w:trPr>
        <w:tc>
          <w:tcPr>
            <w:tcW w:w="993" w:type="dxa"/>
          </w:tcPr>
          <w:p w:rsidR="006B1C74" w:rsidRPr="006B1C74" w:rsidRDefault="006B1C74" w:rsidP="006B1C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Габдулфартов</w:t>
            </w:r>
            <w:proofErr w:type="spellEnd"/>
            <w:r w:rsidRPr="00D76C01">
              <w:rPr>
                <w:rFonts w:ascii="Times New Roman" w:hAnsi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3828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Моё увлечение – игра на саксофоне</w:t>
            </w:r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№7 г. Альметьевска</w:t>
            </w:r>
          </w:p>
        </w:tc>
      </w:tr>
      <w:tr w:rsidR="006B1C74" w:rsidRPr="00D76C01" w:rsidTr="006B1C74">
        <w:tc>
          <w:tcPr>
            <w:tcW w:w="993" w:type="dxa"/>
          </w:tcPr>
          <w:p w:rsidR="006B1C74" w:rsidRPr="006B1C74" w:rsidRDefault="006B1C74" w:rsidP="006B1C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Есина Марина Сергеевна</w:t>
            </w:r>
          </w:p>
        </w:tc>
        <w:tc>
          <w:tcPr>
            <w:tcW w:w="3828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Механические музыкальные инструменты</w:t>
            </w:r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Гимназия № 26 г. Набережные Челны</w:t>
            </w:r>
          </w:p>
        </w:tc>
      </w:tr>
      <w:tr w:rsidR="006B1C74" w:rsidRPr="00D76C01" w:rsidTr="006B1C74">
        <w:tc>
          <w:tcPr>
            <w:tcW w:w="993" w:type="dxa"/>
          </w:tcPr>
          <w:p w:rsidR="006B1C74" w:rsidRPr="006B1C74" w:rsidRDefault="006B1C74" w:rsidP="006B1C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Закиров Тимур Рустемович</w:t>
            </w:r>
          </w:p>
        </w:tc>
        <w:tc>
          <w:tcPr>
            <w:tcW w:w="3828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Удивительный компас</w:t>
            </w:r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МАОУ "Гимназия №57" города Набережные Челны</w:t>
            </w:r>
          </w:p>
        </w:tc>
      </w:tr>
      <w:tr w:rsidR="006B1C74" w:rsidRPr="00D76C01" w:rsidTr="006B1C74">
        <w:tc>
          <w:tcPr>
            <w:tcW w:w="993" w:type="dxa"/>
          </w:tcPr>
          <w:p w:rsidR="006B1C74" w:rsidRPr="006B1C74" w:rsidRDefault="006B1C74" w:rsidP="006B1C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ЗиатдиновАйназАльмирович</w:t>
            </w:r>
            <w:proofErr w:type="spellEnd"/>
          </w:p>
        </w:tc>
        <w:tc>
          <w:tcPr>
            <w:tcW w:w="3828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Май канаты ү</w:t>
            </w:r>
            <w:proofErr w:type="gramStart"/>
            <w:r w:rsidRPr="00D76C0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76C01">
              <w:rPr>
                <w:rFonts w:ascii="Times New Roman" w:hAnsi="Times New Roman"/>
                <w:sz w:val="24"/>
                <w:szCs w:val="24"/>
              </w:rPr>
              <w:t>ү</w:t>
            </w:r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D76C01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76C01">
              <w:rPr>
                <w:rFonts w:ascii="Times New Roman" w:hAnsi="Times New Roman"/>
                <w:sz w:val="24"/>
                <w:szCs w:val="24"/>
              </w:rPr>
              <w:t>салинская</w:t>
            </w:r>
            <w:proofErr w:type="spellEnd"/>
            <w:r w:rsidRPr="00D76C01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</w:tc>
      </w:tr>
      <w:tr w:rsidR="006B1C74" w:rsidRPr="00D76C01" w:rsidTr="006B1C74">
        <w:tc>
          <w:tcPr>
            <w:tcW w:w="993" w:type="dxa"/>
          </w:tcPr>
          <w:p w:rsidR="006B1C74" w:rsidRPr="006B1C74" w:rsidRDefault="006B1C74" w:rsidP="006B1C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Ишков</w:t>
            </w:r>
            <w:proofErr w:type="spellEnd"/>
            <w:r w:rsidRPr="00D76C01">
              <w:rPr>
                <w:rFonts w:ascii="Times New Roman" w:hAnsi="Times New Roman"/>
                <w:sz w:val="24"/>
                <w:szCs w:val="24"/>
              </w:rPr>
              <w:t xml:space="preserve"> Алексей </w:t>
            </w:r>
            <w:proofErr w:type="spellStart"/>
            <w:proofErr w:type="gramStart"/>
            <w:r w:rsidRPr="00D76C01">
              <w:rPr>
                <w:rFonts w:ascii="Times New Roman" w:hAnsi="Times New Roman"/>
                <w:sz w:val="24"/>
                <w:szCs w:val="24"/>
              </w:rPr>
              <w:t>Константи-нович</w:t>
            </w:r>
            <w:proofErr w:type="spellEnd"/>
            <w:proofErr w:type="gramEnd"/>
          </w:p>
        </w:tc>
        <w:tc>
          <w:tcPr>
            <w:tcW w:w="3828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Шишкин в жизни. Шишкин вокруг нас</w:t>
            </w:r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МБОУ СОШ №6                 г. Бугульма</w:t>
            </w:r>
          </w:p>
        </w:tc>
      </w:tr>
      <w:tr w:rsidR="006B1C74" w:rsidRPr="00D76C01" w:rsidTr="006B1C74">
        <w:tc>
          <w:tcPr>
            <w:tcW w:w="993" w:type="dxa"/>
          </w:tcPr>
          <w:p w:rsidR="006B1C74" w:rsidRPr="006B1C74" w:rsidRDefault="006B1C74" w:rsidP="006B1C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Маслова Марфа Андреевна</w:t>
            </w:r>
          </w:p>
        </w:tc>
        <w:tc>
          <w:tcPr>
            <w:tcW w:w="3828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Птица счастья в технике модульное оригами</w:t>
            </w:r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Секция №4 «Искусство, технология, русский язык  и литература»</w:t>
            </w:r>
          </w:p>
        </w:tc>
      </w:tr>
      <w:tr w:rsidR="006B1C74" w:rsidRPr="00D76C01" w:rsidTr="006B1C74">
        <w:tc>
          <w:tcPr>
            <w:tcW w:w="993" w:type="dxa"/>
          </w:tcPr>
          <w:p w:rsidR="006B1C74" w:rsidRPr="006B1C74" w:rsidRDefault="006B1C74" w:rsidP="006B1C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Мубаракова</w:t>
            </w:r>
            <w:proofErr w:type="spellEnd"/>
            <w:r w:rsidRPr="00D76C01">
              <w:rPr>
                <w:rFonts w:ascii="Times New Roman" w:hAnsi="Times New Roman"/>
                <w:sz w:val="24"/>
                <w:szCs w:val="24"/>
              </w:rPr>
              <w:t xml:space="preserve"> Эмира </w:t>
            </w: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828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Красиво в Татарстане жить - не запретить</w:t>
            </w:r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№36» Нижнекамского муниципального района Республики Татарстан, г. Нижнекамск</w:t>
            </w:r>
          </w:p>
        </w:tc>
      </w:tr>
      <w:tr w:rsidR="006B1C74" w:rsidRPr="00D76C01" w:rsidTr="006B1C74">
        <w:tc>
          <w:tcPr>
            <w:tcW w:w="993" w:type="dxa"/>
          </w:tcPr>
          <w:p w:rsidR="006B1C74" w:rsidRPr="006B1C74" w:rsidRDefault="006B1C74" w:rsidP="006B1C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 w:rsidRPr="00D76C01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828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 xml:space="preserve">Жизнь и творчество художника Петра </w:t>
            </w: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СадофьевичаСемёнова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Кляушская</w:t>
            </w:r>
            <w:proofErr w:type="spellEnd"/>
            <w:r w:rsidRPr="00D76C01">
              <w:rPr>
                <w:rFonts w:ascii="Times New Roman" w:hAnsi="Times New Roman"/>
                <w:sz w:val="24"/>
                <w:szCs w:val="24"/>
              </w:rPr>
              <w:t xml:space="preserve"> СОШ" </w:t>
            </w: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Мамадышского</w:t>
            </w:r>
            <w:proofErr w:type="spellEnd"/>
            <w:r w:rsidRPr="00D76C01"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</w:tr>
      <w:tr w:rsidR="006B1C74" w:rsidRPr="00D76C01" w:rsidTr="006B1C74">
        <w:tc>
          <w:tcPr>
            <w:tcW w:w="993" w:type="dxa"/>
          </w:tcPr>
          <w:p w:rsidR="006B1C74" w:rsidRPr="006B1C74" w:rsidRDefault="006B1C74" w:rsidP="006B1C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СуфияроваСаминаСалаватовна</w:t>
            </w:r>
            <w:proofErr w:type="spellEnd"/>
          </w:p>
        </w:tc>
        <w:tc>
          <w:tcPr>
            <w:tcW w:w="3828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Что такое эстамп?</w:t>
            </w:r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МАОУ "Гимназия №76" г. Набережные Челны</w:t>
            </w:r>
          </w:p>
        </w:tc>
      </w:tr>
      <w:tr w:rsidR="006B1C74" w:rsidRPr="00D76C01" w:rsidTr="006B1C74">
        <w:tc>
          <w:tcPr>
            <w:tcW w:w="993" w:type="dxa"/>
          </w:tcPr>
          <w:p w:rsidR="006B1C74" w:rsidRPr="006B1C74" w:rsidRDefault="006B1C74" w:rsidP="006B1C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Фалахиева</w:t>
            </w:r>
            <w:proofErr w:type="spellEnd"/>
          </w:p>
        </w:tc>
        <w:tc>
          <w:tcPr>
            <w:tcW w:w="3828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 xml:space="preserve">Изготовление лизуна в </w:t>
            </w: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домашных</w:t>
            </w:r>
            <w:proofErr w:type="spellEnd"/>
            <w:r w:rsidRPr="00D76C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C01">
              <w:rPr>
                <w:rFonts w:ascii="Times New Roman" w:hAnsi="Times New Roman"/>
                <w:sz w:val="24"/>
                <w:szCs w:val="24"/>
              </w:rPr>
              <w:lastRenderedPageBreak/>
              <w:t>условиях</w:t>
            </w:r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МБОУ "Гимназия №32"  г. Нижнекамска РТ</w:t>
            </w:r>
          </w:p>
        </w:tc>
      </w:tr>
      <w:tr w:rsidR="006B1C74" w:rsidRPr="00D76C01" w:rsidTr="006B1C74">
        <w:tc>
          <w:tcPr>
            <w:tcW w:w="993" w:type="dxa"/>
          </w:tcPr>
          <w:p w:rsidR="006B1C74" w:rsidRPr="006B1C74" w:rsidRDefault="006B1C74" w:rsidP="006B1C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Гильмутдинов</w:t>
            </w:r>
            <w:proofErr w:type="spellEnd"/>
            <w:r w:rsidRPr="00D76C01">
              <w:rPr>
                <w:rFonts w:ascii="Times New Roman" w:hAnsi="Times New Roman"/>
                <w:sz w:val="24"/>
                <w:szCs w:val="24"/>
              </w:rPr>
              <w:t xml:space="preserve"> Динар </w:t>
            </w: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3828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Волшебное превращение стеклянных бутылок</w:t>
            </w:r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 xml:space="preserve">МБОУ СОШ №6 </w:t>
            </w: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Бугульминского</w:t>
            </w:r>
            <w:proofErr w:type="spellEnd"/>
            <w:r w:rsidRPr="00D76C0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6B1C74" w:rsidRPr="00D76C01" w:rsidTr="006B1C74">
        <w:tc>
          <w:tcPr>
            <w:tcW w:w="993" w:type="dxa"/>
          </w:tcPr>
          <w:p w:rsidR="006B1C74" w:rsidRPr="006B1C74" w:rsidRDefault="006B1C74" w:rsidP="006B1C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Инновационная технология «</w:t>
            </w:r>
            <w:proofErr w:type="spellStart"/>
            <w:r w:rsidRPr="00D76C01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D76C01">
              <w:rPr>
                <w:rFonts w:ascii="Times New Roman" w:hAnsi="Times New Roman"/>
                <w:sz w:val="24"/>
                <w:szCs w:val="24"/>
              </w:rPr>
              <w:t>» в системе</w:t>
            </w:r>
          </w:p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проектной деятельности школьников.</w:t>
            </w:r>
          </w:p>
        </w:tc>
        <w:tc>
          <w:tcPr>
            <w:tcW w:w="3828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Денисова Екатерина Сергеевна</w:t>
            </w:r>
          </w:p>
        </w:tc>
        <w:tc>
          <w:tcPr>
            <w:tcW w:w="1417" w:type="dxa"/>
            <w:shd w:val="clear" w:color="auto" w:fill="auto"/>
          </w:tcPr>
          <w:p w:rsidR="006B1C74" w:rsidRPr="006B1C74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6B1C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6B1C74" w:rsidRPr="00D76C01" w:rsidRDefault="006B1C74" w:rsidP="008961D1">
            <w:pPr>
              <w:rPr>
                <w:rFonts w:ascii="Times New Roman" w:hAnsi="Times New Roman"/>
                <w:sz w:val="24"/>
                <w:szCs w:val="24"/>
              </w:rPr>
            </w:pPr>
            <w:r w:rsidRPr="00D76C0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№36» Нижнекамского муниципального района Республики Татарстан</w:t>
            </w:r>
          </w:p>
        </w:tc>
      </w:tr>
    </w:tbl>
    <w:p w:rsidR="00D76C01" w:rsidRPr="00D76C01" w:rsidRDefault="00D76C01" w:rsidP="00D76C0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43D2" w:rsidRPr="00D76C01" w:rsidRDefault="00F643D2"/>
    <w:sectPr w:rsidR="00F643D2" w:rsidRPr="00D76C01" w:rsidSect="002613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22880"/>
    <w:multiLevelType w:val="hybridMultilevel"/>
    <w:tmpl w:val="D7241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6C01"/>
    <w:rsid w:val="000230B7"/>
    <w:rsid w:val="006B1C74"/>
    <w:rsid w:val="008446A1"/>
    <w:rsid w:val="00A8255A"/>
    <w:rsid w:val="00D76C01"/>
    <w:rsid w:val="00F64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C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1C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C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 Нурисламович</dc:creator>
  <cp:lastModifiedBy>ILDAR</cp:lastModifiedBy>
  <cp:revision>3</cp:revision>
  <dcterms:created xsi:type="dcterms:W3CDTF">2019-02-21T13:24:00Z</dcterms:created>
  <dcterms:modified xsi:type="dcterms:W3CDTF">2019-02-22T06:57:00Z</dcterms:modified>
</cp:coreProperties>
</file>